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DE2B" w14:textId="34151B29" w:rsidR="00B816DC" w:rsidRDefault="00B816DC">
      <w:r>
        <w:t>DOMANDA DI AMMISSIONE A SOCIO – Anno 2026</w:t>
      </w:r>
    </w:p>
    <w:p w14:paraId="4F2FBE95" w14:textId="6AAEE24D" w:rsidR="00B816DC" w:rsidRDefault="00B816DC">
      <w:r>
        <w:t>All’attenzione del Consiglio Direttivo di “Associazione Io Genitore”</w:t>
      </w:r>
    </w:p>
    <w:p w14:paraId="75AF4559" w14:textId="77777777" w:rsidR="00B816DC" w:rsidRDefault="00B816DC">
      <w:r>
        <w:t>DATI ANAGRAFICI</w:t>
      </w:r>
    </w:p>
    <w:p w14:paraId="60047039" w14:textId="77777777" w:rsidR="00B816DC" w:rsidRDefault="00B816DC">
      <w:r>
        <w:t>Il/La sottoscritto/a: ____________________________________________________</w:t>
      </w:r>
    </w:p>
    <w:p w14:paraId="25523584" w14:textId="77777777" w:rsidR="00B816DC" w:rsidRDefault="00B816DC">
      <w:r>
        <w:t>Nato/a a: _________________________ Prov: ____ il: //_______</w:t>
      </w:r>
    </w:p>
    <w:p w14:paraId="5DDBD7A0" w14:textId="77777777" w:rsidR="00B816DC" w:rsidRDefault="00B816DC">
      <w:r>
        <w:t>Residente in: __________________________________________ Prov: ____</w:t>
      </w:r>
    </w:p>
    <w:p w14:paraId="55EC0AB0" w14:textId="77777777" w:rsidR="00B816DC" w:rsidRDefault="00B816DC">
      <w:r>
        <w:t>C.F.: ________________________________ Tel: _________________________</w:t>
      </w:r>
    </w:p>
    <w:p w14:paraId="5B62DB8D" w14:textId="77777777" w:rsidR="00B816DC" w:rsidRDefault="00B816DC">
      <w:r>
        <w:t>Email: ______________________________________________________________</w:t>
      </w:r>
    </w:p>
    <w:p w14:paraId="7A8D9359" w14:textId="77777777" w:rsidR="00B816DC" w:rsidRDefault="00B816DC">
      <w:r>
        <w:t>CHIEDE</w:t>
      </w:r>
    </w:p>
    <w:p w14:paraId="245AC973" w14:textId="68381DE9" w:rsidR="00B816DC" w:rsidRDefault="00B816DC">
      <w:r>
        <w:t>Di essere ammesso/a in qualità di socio ordinario dell’Associazione “Io Genitore” per l’anno 2026.</w:t>
      </w:r>
    </w:p>
    <w:p w14:paraId="49EF0DE1" w14:textId="77777777" w:rsidR="00B816DC" w:rsidRDefault="00B816DC">
      <w:r>
        <w:t>DICHIARA</w:t>
      </w:r>
    </w:p>
    <w:p w14:paraId="72F4470E" w14:textId="17D02E4E" w:rsidR="00B816DC" w:rsidRDefault="00B816DC">
      <w:r>
        <w:t>Di condividere le finalità</w:t>
      </w:r>
      <w:r w:rsidR="004F17C4">
        <w:t xml:space="preserve"> </w:t>
      </w:r>
      <w:r>
        <w:t xml:space="preserve">dello Statuto, impegnandosi a promuovere la bigenitorialità paritetica, </w:t>
      </w:r>
      <w:r w:rsidR="007D1EDF">
        <w:t xml:space="preserve">la tutela dei minori, </w:t>
      </w:r>
      <w:r>
        <w:t>il mantenimento diretto e la tutela dei genitori fragili o discriminati.</w:t>
      </w:r>
    </w:p>
    <w:p w14:paraId="2056C785" w14:textId="4FB5B825" w:rsidR="00B816DC" w:rsidRDefault="00B816DC">
      <w:r>
        <w:t>Di voler contribuire attivamente alla rete di welfare e volontariato dell’associazione.</w:t>
      </w:r>
    </w:p>
    <w:p w14:paraId="3C30EE4B" w14:textId="20876BDA" w:rsidR="00B816DC" w:rsidRDefault="00B816DC">
      <w:r>
        <w:t>Di versare la quota associativa stabilita per l’anno in corso di 10€ (Per Eventuali Donazioni sarà rilasciata fatturazione elettronica, detraibil</w:t>
      </w:r>
      <w:r w:rsidR="004F17C4">
        <w:t>e</w:t>
      </w:r>
      <w:r>
        <w:t xml:space="preserve"> 730)</w:t>
      </w:r>
    </w:p>
    <w:p w14:paraId="3C3276D5" w14:textId="77777777" w:rsidR="00B816DC" w:rsidRDefault="00B816DC">
      <w:r>
        <w:t>CONSENSO PRIVACY</w:t>
      </w:r>
    </w:p>
    <w:p w14:paraId="77059D12" w14:textId="1701321F" w:rsidR="00B816DC" w:rsidRDefault="00B816DC">
      <w:r>
        <w:t>Il/la sottoscritto/a autorizza il trattamento dei propri dati personali per le finalità istituzionali dell’associazione.</w:t>
      </w:r>
    </w:p>
    <w:p w14:paraId="2D67B79F" w14:textId="439CBB9E" w:rsidR="00B816DC" w:rsidRDefault="00B816DC">
      <w:r>
        <w:t>Autorizzo l’inserimento nei gruppi comunicativi (WhatsApp/Social):  ☐ SÌ  ☐ NO</w:t>
      </w:r>
    </w:p>
    <w:p w14:paraId="73B50AA0" w14:textId="77777777" w:rsidR="001E72A4" w:rsidRDefault="001E72A4">
      <w:r>
        <w:t>INFORMATIVA E CONSENSO AL TRATTAMENTO DEI DATI PERSONALI</w:t>
      </w:r>
    </w:p>
    <w:p w14:paraId="03658D58" w14:textId="3252C9AE" w:rsidR="001E72A4" w:rsidRDefault="001E72A4">
      <w:r>
        <w:t>(Ai sensi dell’Art. 13 del Regolamento UE 2016/679 e del D.Lgs. 196/2003)</w:t>
      </w:r>
    </w:p>
    <w:p w14:paraId="69EC2E20" w14:textId="02E9E064" w:rsidR="001E72A4" w:rsidRDefault="001E72A4">
      <w:r>
        <w:t>“Il sottoscritto dichiara di aver ricevuto l’informativa riguardante il trattamento dei propri dati personali. In particolare, ai sensi dell’Art. 6 (liceità del trattamento) e dell’Art. 7 (consenso) del GDPR, autorizza ‘Io Genitore associazione’ al trattamento dei dati forniti esclusivamente per le finalità istituzionali previste d</w:t>
      </w:r>
      <w:r w:rsidR="006F1D44">
        <w:t>a</w:t>
      </w:r>
      <w:r>
        <w:t>llo Statuto, incluse la gestione del libro soci, l’invio di comunicazioni relative a progetti di welfare, inclusione e tesseramento.</w:t>
      </w:r>
    </w:p>
    <w:p w14:paraId="24B27491" w14:textId="6693A908" w:rsidR="001E72A4" w:rsidRDefault="001E72A4">
      <w:r>
        <w:t>I dati saranno conservati con la massima sicurezza per impedire accessi non autorizzati, in linea con la missione di tutela e riservatezza dell’associazione, specialmente riguardo ai dati sensibili inseriti nel database True Data.”</w:t>
      </w:r>
    </w:p>
    <w:p w14:paraId="7EFC20CE" w14:textId="77777777" w:rsidR="00B816DC" w:rsidRDefault="00B816DC">
      <w:r>
        <w:t>Data: //_______  Firma: ___________________________</w:t>
      </w:r>
    </w:p>
    <w:p w14:paraId="25DE3017" w14:textId="77777777" w:rsidR="00B816DC" w:rsidRDefault="00B816DC"/>
    <w:sectPr w:rsidR="00B816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DC"/>
    <w:rsid w:val="001802D5"/>
    <w:rsid w:val="001E72A4"/>
    <w:rsid w:val="003B513B"/>
    <w:rsid w:val="004F17C4"/>
    <w:rsid w:val="00587A8D"/>
    <w:rsid w:val="006F1D44"/>
    <w:rsid w:val="007D1EDF"/>
    <w:rsid w:val="00B816DC"/>
    <w:rsid w:val="00CC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A9340"/>
  <w15:chartTrackingRefBased/>
  <w15:docId w15:val="{4C5E0DCB-6929-5E47-B552-2D38089E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1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1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1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1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1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1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1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1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16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16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16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16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16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16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1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16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16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16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1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16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1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Fratini</dc:creator>
  <cp:keywords/>
  <dc:description/>
  <cp:lastModifiedBy>Fabrizio Fratini</cp:lastModifiedBy>
  <cp:revision>2</cp:revision>
  <dcterms:created xsi:type="dcterms:W3CDTF">2026-02-19T16:45:00Z</dcterms:created>
  <dcterms:modified xsi:type="dcterms:W3CDTF">2026-02-19T16:45:00Z</dcterms:modified>
</cp:coreProperties>
</file>